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9E" w:rsidRDefault="0068309E" w:rsidP="0068309E">
      <w:pPr>
        <w:jc w:val="center"/>
      </w:pPr>
      <w:r>
        <w:t>Building Construction</w:t>
      </w:r>
    </w:p>
    <w:p w:rsidR="0068309E" w:rsidRDefault="00A87B59" w:rsidP="0068309E">
      <w:pPr>
        <w:jc w:val="center"/>
      </w:pPr>
      <w:r>
        <w:t>How your home’s plumbing system works</w:t>
      </w:r>
    </w:p>
    <w:p w:rsidR="0068309E" w:rsidRDefault="0068309E" w:rsidP="0068309E">
      <w:r>
        <w:t xml:space="preserve">At the end of this project, students should be able to: </w:t>
      </w:r>
      <w:r w:rsidR="00A87B59">
        <w:t>Understand how water approaches, is processed, and leaves a house.</w:t>
      </w:r>
    </w:p>
    <w:p w:rsidR="0068309E" w:rsidRDefault="00A87B59" w:rsidP="00F707A1">
      <w:pPr>
        <w:jc w:val="center"/>
      </w:pPr>
      <w:r>
        <w:t>Watch the video:</w:t>
      </w:r>
    </w:p>
    <w:p w:rsidR="00A87B59" w:rsidRDefault="00A87B59" w:rsidP="00F707A1">
      <w:pPr>
        <w:jc w:val="center"/>
      </w:pPr>
      <w:r w:rsidRPr="00A87B59">
        <w:t>How Your Home Plumbing Works (From Start to Finish)</w:t>
      </w:r>
    </w:p>
    <w:p w:rsidR="0068309E" w:rsidRDefault="00A87B59" w:rsidP="00F707A1">
      <w:pPr>
        <w:jc w:val="center"/>
      </w:pPr>
      <w:hyperlink r:id="rId4" w:history="1">
        <w:r w:rsidRPr="00350B57">
          <w:rPr>
            <w:rStyle w:val="Hyperlink"/>
          </w:rPr>
          <w:t>https://www.youtube.com/watch?v=8jxRn-T_LCs</w:t>
        </w:r>
      </w:hyperlink>
    </w:p>
    <w:p w:rsidR="00A87B59" w:rsidRDefault="00A87B59" w:rsidP="0068309E"/>
    <w:p w:rsidR="00A87B59" w:rsidRDefault="00A87B59" w:rsidP="0068309E">
      <w:r>
        <w:t>Complete the following problems:</w:t>
      </w:r>
    </w:p>
    <w:p w:rsidR="005D2A6C" w:rsidRDefault="00A87B59" w:rsidP="0068309E">
      <w:r>
        <w:t xml:space="preserve">1. What are the four things that a house’s plumbing system </w:t>
      </w:r>
      <w:r w:rsidR="00B24F2C">
        <w:t>are</w:t>
      </w:r>
      <w:r>
        <w:t xml:space="preserve"> composed of?</w:t>
      </w:r>
      <w:r w:rsidR="0068309E">
        <w:t xml:space="preserve"> </w:t>
      </w:r>
    </w:p>
    <w:p w:rsidR="00A87B59" w:rsidRDefault="00A87B59" w:rsidP="0068309E">
      <w:r>
        <w:t>2. Locate your personal residence cleanout.  Either take a picture and upload it, or describe where it is located.</w:t>
      </w:r>
      <w:r w:rsidR="00F707A1">
        <w:t xml:space="preserve">  There are two usual places shown in the video.</w:t>
      </w:r>
    </w:p>
    <w:p w:rsidR="00A87B59" w:rsidRDefault="00A87B59" w:rsidP="0068309E">
      <w:r>
        <w:t xml:space="preserve">3. Of the three materials talked about, what material </w:t>
      </w:r>
      <w:r w:rsidR="00B24F2C">
        <w:t>is</w:t>
      </w:r>
      <w:r>
        <w:t xml:space="preserve"> your </w:t>
      </w:r>
      <w:r w:rsidR="00F707A1">
        <w:t>personal drain / vent</w:t>
      </w:r>
      <w:r>
        <w:t xml:space="preserve"> made out of?</w:t>
      </w:r>
      <w:r w:rsidR="00F707A1">
        <w:t xml:space="preserve"> Sometimes it is easiest to tell this by looking at what color pipe comes out of your roof (if visible).</w:t>
      </w:r>
      <w:r w:rsidR="00B24F2C">
        <w:t xml:space="preserve"> Your cleanout usually is this material as well.</w:t>
      </w:r>
    </w:p>
    <w:p w:rsidR="00A87B59" w:rsidRDefault="00A87B59" w:rsidP="0068309E">
      <w:r>
        <w:t>4. Of the three options talked about, which system is what your residence does with gutter water?</w:t>
      </w:r>
    </w:p>
    <w:p w:rsidR="00A87B59" w:rsidRDefault="00A87B59" w:rsidP="0068309E">
      <w:r>
        <w:t xml:space="preserve">5. </w:t>
      </w:r>
      <w:r w:rsidR="00F707A1">
        <w:t>There are two standard processes to deal with plumbing waste from a house.</w:t>
      </w:r>
      <w:r w:rsidR="00F707A1" w:rsidRPr="00F707A1">
        <w:t xml:space="preserve"> </w:t>
      </w:r>
      <w:r w:rsidR="00F707A1">
        <w:t xml:space="preserve">How does your home process waste?  </w:t>
      </w:r>
      <w:bookmarkStart w:id="0" w:name="_GoBack"/>
      <w:bookmarkEnd w:id="0"/>
    </w:p>
    <w:sectPr w:rsidR="00A8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C2C67"/>
    <w:rsid w:val="00436493"/>
    <w:rsid w:val="0068309E"/>
    <w:rsid w:val="00A87B59"/>
    <w:rsid w:val="00B24F2C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C92C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jxRn-T_L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3</cp:revision>
  <dcterms:created xsi:type="dcterms:W3CDTF">2020-05-06T17:37:00Z</dcterms:created>
  <dcterms:modified xsi:type="dcterms:W3CDTF">2020-05-06T17:39:00Z</dcterms:modified>
</cp:coreProperties>
</file>