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B4" w:rsidRDefault="000B67B4" w:rsidP="000B67B4">
      <w:pPr>
        <w:jc w:val="center"/>
      </w:pPr>
      <w:r>
        <w:t>Chip and Joanna Gaines</w:t>
      </w:r>
      <w:r>
        <w:br/>
        <w:t>Fixer Upper</w:t>
      </w:r>
    </w:p>
    <w:p w:rsidR="009610E1" w:rsidRDefault="00C3102D">
      <w:pPr>
        <w:rPr>
          <w:rStyle w:val="Hyperlink"/>
        </w:rPr>
      </w:pPr>
      <w:hyperlink r:id="rId6" w:history="1">
        <w:r w:rsidRPr="008D2A2D">
          <w:rPr>
            <w:rStyle w:val="Hyperlink"/>
          </w:rPr>
          <w:t>https://www.youtube.com/watch?v=Z3N2L3LyMFk</w:t>
        </w:r>
      </w:hyperlink>
    </w:p>
    <w:p w:rsidR="00C3102D" w:rsidRDefault="00C3102D">
      <w:pPr>
        <w:rPr>
          <w:rStyle w:val="Hyperlink"/>
        </w:rPr>
      </w:pPr>
      <w:bookmarkStart w:id="0" w:name="_GoBack"/>
      <w:bookmarkEnd w:id="0"/>
    </w:p>
    <w:p w:rsidR="009610E1" w:rsidRDefault="009610E1" w:rsidP="00C3102D">
      <w:pPr>
        <w:pStyle w:val="ListParagraph"/>
        <w:numPr>
          <w:ilvl w:val="0"/>
          <w:numId w:val="2"/>
        </w:numPr>
      </w:pPr>
      <w:r w:rsidRPr="009610E1">
        <w:t>The goal of remodeling a home is to improve the function, aesthetic, and to increase the monetary value of the home.  Remodel</w:t>
      </w:r>
      <w:r>
        <w:t>ing certain areas of a home has</w:t>
      </w:r>
      <w:r w:rsidRPr="009610E1">
        <w:t xml:space="preserve"> a greater impact toward increasing a home's value.  This is shown in the video by how the majority of the remodeling budget was spent.  What were the 2 areas where the majority of the remodeling budget was spent?</w:t>
      </w:r>
    </w:p>
    <w:p w:rsidR="009610E1" w:rsidRDefault="009610E1"/>
    <w:p w:rsidR="009610E1" w:rsidRDefault="009610E1"/>
    <w:p w:rsidR="009610E1" w:rsidRDefault="009610E1"/>
    <w:p w:rsidR="009610E1" w:rsidRDefault="009610E1"/>
    <w:p w:rsidR="009610E1" w:rsidRDefault="009610E1"/>
    <w:p w:rsidR="009610E1" w:rsidRDefault="009610E1" w:rsidP="009610E1">
      <w:pPr>
        <w:pStyle w:val="ListParagraph"/>
        <w:numPr>
          <w:ilvl w:val="0"/>
          <w:numId w:val="2"/>
        </w:numPr>
      </w:pPr>
      <w:r w:rsidRPr="009610E1">
        <w:t>Give an example of how the floors of the house in the video were increased in function, aesthetic, and monetary value through the remodeling process.</w:t>
      </w:r>
    </w:p>
    <w:p w:rsidR="009610E1" w:rsidRDefault="009610E1"/>
    <w:p w:rsidR="009610E1" w:rsidRDefault="009610E1"/>
    <w:p w:rsidR="009610E1" w:rsidRDefault="009610E1"/>
    <w:p w:rsidR="009610E1" w:rsidRDefault="009610E1"/>
    <w:p w:rsidR="009610E1" w:rsidRDefault="009610E1"/>
    <w:p w:rsidR="009610E1" w:rsidRDefault="009610E1" w:rsidP="009610E1">
      <w:pPr>
        <w:pStyle w:val="ListParagraph"/>
        <w:numPr>
          <w:ilvl w:val="0"/>
          <w:numId w:val="2"/>
        </w:numPr>
      </w:pPr>
      <w:r w:rsidRPr="009610E1">
        <w:t>Another important factor to think about in remodeling is environmental impact.  In particular, one of the goals of remodeling is to minimize negative environmental impact.  This is known as "Green Building".  This can be done through a variety of ways, including reusing materials, using eco-friendly materials, disposing of construction debris appropriately, etc.  Give me an example of a "Green Building" technique used during the remodel of the home in the video.</w:t>
      </w:r>
    </w:p>
    <w:sectPr w:rsidR="009610E1" w:rsidSect="003146B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E1A67"/>
    <w:multiLevelType w:val="hybridMultilevel"/>
    <w:tmpl w:val="2828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507D5"/>
    <w:multiLevelType w:val="hybridMultilevel"/>
    <w:tmpl w:val="AC02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B4"/>
    <w:rsid w:val="000B67B4"/>
    <w:rsid w:val="002C2C67"/>
    <w:rsid w:val="003146BF"/>
    <w:rsid w:val="00436493"/>
    <w:rsid w:val="006356A1"/>
    <w:rsid w:val="009610E1"/>
    <w:rsid w:val="00C3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7B4"/>
    <w:rPr>
      <w:color w:val="0563C1" w:themeColor="hyperlink"/>
      <w:u w:val="single"/>
    </w:rPr>
  </w:style>
  <w:style w:type="paragraph" w:styleId="ListParagraph">
    <w:name w:val="List Paragraph"/>
    <w:basedOn w:val="Normal"/>
    <w:uiPriority w:val="34"/>
    <w:qFormat/>
    <w:rsid w:val="00314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7B4"/>
    <w:rPr>
      <w:color w:val="0563C1" w:themeColor="hyperlink"/>
      <w:u w:val="single"/>
    </w:rPr>
  </w:style>
  <w:style w:type="paragraph" w:styleId="ListParagraph">
    <w:name w:val="List Paragraph"/>
    <w:basedOn w:val="Normal"/>
    <w:uiPriority w:val="34"/>
    <w:qFormat/>
    <w:rsid w:val="00314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3N2L3LyMF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Mauck</dc:creator>
  <cp:lastModifiedBy>Wheylin Niehus</cp:lastModifiedBy>
  <cp:revision>3</cp:revision>
  <dcterms:created xsi:type="dcterms:W3CDTF">2020-04-24T21:06:00Z</dcterms:created>
  <dcterms:modified xsi:type="dcterms:W3CDTF">2020-04-24T21:07:00Z</dcterms:modified>
</cp:coreProperties>
</file>